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9B" w:rsidRPr="00726CEE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6CEE">
        <w:rPr>
          <w:rFonts w:ascii="Times New Roman" w:hAnsi="Times New Roman" w:cs="Times New Roman"/>
          <w:b/>
          <w:sz w:val="28"/>
          <w:szCs w:val="28"/>
          <w:u w:val="single"/>
        </w:rPr>
        <w:t>Meeting Minutes</w:t>
      </w:r>
    </w:p>
    <w:p w:rsidR="0018659B" w:rsidRPr="00726CEE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59B" w:rsidRPr="00CB1216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16">
        <w:rPr>
          <w:rFonts w:ascii="Times New Roman" w:hAnsi="Times New Roman" w:cs="Times New Roman"/>
          <w:b/>
          <w:sz w:val="24"/>
          <w:szCs w:val="24"/>
        </w:rPr>
        <w:t>New York State Reliability Council – Extreme Weather Working Group (EWWG)</w:t>
      </w:r>
    </w:p>
    <w:p w:rsidR="0018659B" w:rsidRPr="00CB1216" w:rsidRDefault="00891FEB" w:rsidP="00891FEB">
      <w:pPr>
        <w:tabs>
          <w:tab w:val="left" w:pos="795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1216">
        <w:rPr>
          <w:rFonts w:ascii="Times New Roman" w:hAnsi="Times New Roman" w:cs="Times New Roman"/>
          <w:b/>
          <w:sz w:val="24"/>
          <w:szCs w:val="24"/>
        </w:rPr>
        <w:tab/>
      </w:r>
      <w:r w:rsidRPr="00CB1216">
        <w:rPr>
          <w:rFonts w:ascii="Times New Roman" w:hAnsi="Times New Roman" w:cs="Times New Roman"/>
          <w:b/>
          <w:sz w:val="24"/>
          <w:szCs w:val="24"/>
        </w:rPr>
        <w:tab/>
      </w:r>
      <w:r w:rsidR="0018659B" w:rsidRPr="00CB1216">
        <w:rPr>
          <w:rFonts w:ascii="Times New Roman" w:hAnsi="Times New Roman" w:cs="Times New Roman"/>
          <w:b/>
          <w:sz w:val="24"/>
          <w:szCs w:val="24"/>
        </w:rPr>
        <w:t xml:space="preserve">Meeting # </w:t>
      </w:r>
      <w:r w:rsidR="005A68D7" w:rsidRPr="00CB1216">
        <w:rPr>
          <w:rFonts w:ascii="Times New Roman" w:hAnsi="Times New Roman" w:cs="Times New Roman"/>
          <w:b/>
          <w:sz w:val="24"/>
          <w:szCs w:val="24"/>
        </w:rPr>
        <w:t>1</w:t>
      </w:r>
      <w:r w:rsidR="00D9417E">
        <w:rPr>
          <w:rFonts w:ascii="Times New Roman" w:hAnsi="Times New Roman" w:cs="Times New Roman"/>
          <w:b/>
          <w:sz w:val="24"/>
          <w:szCs w:val="24"/>
        </w:rPr>
        <w:t>6</w:t>
      </w:r>
      <w:r w:rsidR="0018659B" w:rsidRPr="00CB12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9417E">
        <w:rPr>
          <w:rFonts w:ascii="Times New Roman" w:hAnsi="Times New Roman" w:cs="Times New Roman"/>
          <w:b/>
          <w:sz w:val="24"/>
          <w:szCs w:val="24"/>
        </w:rPr>
        <w:t>June 28</w:t>
      </w:r>
      <w:r w:rsidR="006B602F" w:rsidRPr="00CB1216">
        <w:rPr>
          <w:rFonts w:ascii="Times New Roman" w:hAnsi="Times New Roman" w:cs="Times New Roman"/>
          <w:b/>
          <w:sz w:val="24"/>
          <w:szCs w:val="24"/>
        </w:rPr>
        <w:t>, 202</w:t>
      </w:r>
      <w:r w:rsidR="00CB1216" w:rsidRPr="00CB1216">
        <w:rPr>
          <w:rFonts w:ascii="Times New Roman" w:hAnsi="Times New Roman" w:cs="Times New Roman"/>
          <w:b/>
          <w:sz w:val="24"/>
          <w:szCs w:val="24"/>
        </w:rPr>
        <w:t>4</w:t>
      </w:r>
    </w:p>
    <w:p w:rsidR="0018659B" w:rsidRPr="00CB1216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216">
        <w:rPr>
          <w:rFonts w:ascii="Times New Roman" w:hAnsi="Times New Roman" w:cs="Times New Roman"/>
          <w:b/>
          <w:sz w:val="24"/>
          <w:szCs w:val="24"/>
        </w:rPr>
        <w:t>Zoom</w:t>
      </w:r>
    </w:p>
    <w:p w:rsidR="0018659B" w:rsidRPr="00241DD9" w:rsidRDefault="0018659B" w:rsidP="001865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93E8B" w:rsidRPr="004B4E86" w:rsidRDefault="00B00073" w:rsidP="00B00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0073">
        <w:rPr>
          <w:rFonts w:ascii="Times New Roman" w:hAnsi="Times New Roman" w:cs="Times New Roman"/>
          <w:b/>
          <w:sz w:val="24"/>
          <w:szCs w:val="24"/>
        </w:rPr>
        <w:t xml:space="preserve">Draft </w:t>
      </w:r>
      <w:r w:rsidR="00D9417E">
        <w:rPr>
          <w:rFonts w:ascii="Times New Roman" w:hAnsi="Times New Roman" w:cs="Times New Roman"/>
          <w:b/>
          <w:sz w:val="24"/>
          <w:szCs w:val="24"/>
        </w:rPr>
        <w:t>Meeting Minutes for Meeting # 15 – 05/31</w:t>
      </w:r>
      <w:r>
        <w:rPr>
          <w:rFonts w:ascii="Times New Roman" w:hAnsi="Times New Roman" w:cs="Times New Roman"/>
          <w:b/>
          <w:sz w:val="24"/>
          <w:szCs w:val="24"/>
        </w:rPr>
        <w:t>/2024</w:t>
      </w:r>
    </w:p>
    <w:p w:rsidR="00762B69" w:rsidRDefault="00762B69" w:rsidP="00762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62B69">
        <w:rPr>
          <w:rFonts w:ascii="Times New Roman" w:hAnsi="Times New Roman" w:cs="Times New Roman"/>
          <w:sz w:val="24"/>
          <w:szCs w:val="24"/>
        </w:rPr>
        <w:t>Minutes were approved with little to no changes</w:t>
      </w:r>
    </w:p>
    <w:p w:rsidR="00762B69" w:rsidRPr="00762B69" w:rsidRDefault="00531D38" w:rsidP="00762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Clayton updated that he </w:t>
      </w:r>
      <w:r w:rsidR="003C142F">
        <w:rPr>
          <w:rFonts w:ascii="Times New Roman" w:hAnsi="Times New Roman" w:cs="Times New Roman"/>
          <w:sz w:val="24"/>
          <w:szCs w:val="24"/>
        </w:rPr>
        <w:t>contacted</w:t>
      </w:r>
      <w:r>
        <w:rPr>
          <w:rFonts w:ascii="Times New Roman" w:hAnsi="Times New Roman" w:cs="Times New Roman"/>
          <w:sz w:val="24"/>
          <w:szCs w:val="24"/>
        </w:rPr>
        <w:t xml:space="preserve"> the VOWELS team and he is the designated NYSRC representative on the advisory committee but they have </w:t>
      </w:r>
      <w:r w:rsidR="003C142F">
        <w:rPr>
          <w:rFonts w:ascii="Times New Roman" w:hAnsi="Times New Roman" w:cs="Times New Roman"/>
          <w:sz w:val="24"/>
          <w:szCs w:val="24"/>
        </w:rPr>
        <w:t>not met</w:t>
      </w:r>
    </w:p>
    <w:p w:rsidR="00893E8B" w:rsidRPr="00893E8B" w:rsidRDefault="00893E8B" w:rsidP="00893E8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3A04" w:rsidRPr="00B00073" w:rsidRDefault="00B00073" w:rsidP="00B00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00073">
        <w:rPr>
          <w:rFonts w:ascii="Times New Roman" w:hAnsi="Times New Roman" w:cs="Times New Roman"/>
          <w:b/>
          <w:sz w:val="24"/>
          <w:szCs w:val="24"/>
        </w:rPr>
        <w:t xml:space="preserve">DNV </w:t>
      </w:r>
      <w:r w:rsidR="00244806">
        <w:rPr>
          <w:rFonts w:ascii="Times New Roman" w:hAnsi="Times New Roman" w:cs="Times New Roman"/>
          <w:b/>
          <w:sz w:val="24"/>
          <w:szCs w:val="24"/>
        </w:rPr>
        <w:t>Shape Data/SRO Appendix E</w:t>
      </w:r>
      <w:r w:rsidRPr="00B0007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44806">
        <w:rPr>
          <w:rFonts w:ascii="Times New Roman" w:hAnsi="Times New Roman" w:cs="Times New Roman"/>
          <w:sz w:val="24"/>
          <w:szCs w:val="24"/>
        </w:rPr>
        <w:t>Jason Frasier / NYISO</w:t>
      </w:r>
    </w:p>
    <w:p w:rsidR="0072535C" w:rsidRDefault="003C142F" w:rsidP="0024480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SRO </w:t>
      </w:r>
      <w:r w:rsidR="0019731B">
        <w:rPr>
          <w:rFonts w:ascii="Times New Roman" w:hAnsi="Times New Roman" w:cs="Times New Roman"/>
          <w:sz w:val="24"/>
          <w:szCs w:val="24"/>
        </w:rPr>
        <w:t>Appendix E is now posted publicly</w:t>
      </w:r>
      <w:r w:rsidR="00531D38">
        <w:rPr>
          <w:rFonts w:ascii="Times New Roman" w:hAnsi="Times New Roman" w:cs="Times New Roman"/>
          <w:sz w:val="24"/>
          <w:szCs w:val="24"/>
        </w:rPr>
        <w:t xml:space="preserve"> on the NYISO website</w:t>
      </w:r>
    </w:p>
    <w:p w:rsidR="00531D38" w:rsidRPr="00531D38" w:rsidRDefault="0019731B" w:rsidP="00531D3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Cohen gave a walkthrough of Appendix E</w:t>
      </w:r>
    </w:p>
    <w:p w:rsidR="00531D38" w:rsidRDefault="0019731B" w:rsidP="00531D38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Capacities used in capacity weighted aggregation</w:t>
      </w:r>
      <w:r w:rsidR="00531D38" w:rsidRPr="00531D38">
        <w:t xml:space="preserve"> </w:t>
      </w:r>
      <w:r w:rsidR="00531D38" w:rsidRPr="00531D38">
        <w:rPr>
          <w:rFonts w:ascii="Times New Roman" w:hAnsi="Times New Roman" w:cs="Times New Roman"/>
          <w:sz w:val="24"/>
          <w:szCs w:val="24"/>
        </w:rPr>
        <w:t>of the site-level net capacity factor (NCF) shapes</w:t>
      </w:r>
      <w:r>
        <w:rPr>
          <w:rFonts w:ascii="Times New Roman" w:hAnsi="Times New Roman" w:cs="Times New Roman"/>
          <w:sz w:val="24"/>
          <w:szCs w:val="24"/>
        </w:rPr>
        <w:t xml:space="preserve"> will be posted as part of SRO results package</w:t>
      </w:r>
    </w:p>
    <w:p w:rsidR="003C142F" w:rsidRDefault="003C142F" w:rsidP="00531D38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Analysis is reproducible by anyone with this information </w:t>
      </w:r>
    </w:p>
    <w:p w:rsidR="00531D38" w:rsidRPr="00531D38" w:rsidRDefault="00531D38" w:rsidP="00531D38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information presented in the appendix </w:t>
      </w:r>
      <w:r w:rsidR="00001068">
        <w:rPr>
          <w:rFonts w:ascii="Times New Roman" w:hAnsi="Times New Roman" w:cs="Times New Roman"/>
          <w:sz w:val="24"/>
          <w:szCs w:val="24"/>
        </w:rPr>
        <w:t>figures E1-E8 represent the 2030 contract case</w:t>
      </w:r>
    </w:p>
    <w:p w:rsidR="00762B69" w:rsidRDefault="00762B69" w:rsidP="0019731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068">
        <w:rPr>
          <w:rFonts w:ascii="Times New Roman" w:hAnsi="Times New Roman" w:cs="Times New Roman"/>
          <w:sz w:val="24"/>
          <w:szCs w:val="24"/>
        </w:rPr>
        <w:t>Possibility for more analysis to be requested a</w:t>
      </w:r>
      <w:r w:rsidR="00001068" w:rsidRPr="00001068">
        <w:rPr>
          <w:rFonts w:ascii="Times New Roman" w:hAnsi="Times New Roman" w:cs="Times New Roman"/>
          <w:sz w:val="24"/>
          <w:szCs w:val="24"/>
        </w:rPr>
        <w:t>s part of a</w:t>
      </w:r>
      <w:r w:rsidRPr="00001068">
        <w:rPr>
          <w:rFonts w:ascii="Times New Roman" w:hAnsi="Times New Roman" w:cs="Times New Roman"/>
          <w:sz w:val="24"/>
          <w:szCs w:val="24"/>
        </w:rPr>
        <w:t xml:space="preserve"> REPS study</w:t>
      </w:r>
    </w:p>
    <w:p w:rsidR="00001068" w:rsidRDefault="00001068" w:rsidP="0019731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short and long duration lulls exist in dataset for both onshore wind and offshore wind</w:t>
      </w:r>
    </w:p>
    <w:p w:rsidR="00001068" w:rsidRPr="00001068" w:rsidRDefault="00001068" w:rsidP="00001068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lulls not consi</w:t>
      </w:r>
      <w:r w:rsidR="00590B54">
        <w:rPr>
          <w:rFonts w:ascii="Times New Roman" w:hAnsi="Times New Roman" w:cs="Times New Roman"/>
          <w:sz w:val="24"/>
          <w:szCs w:val="24"/>
        </w:rPr>
        <w:t>dered-The way lulls are defined by this analysis</w:t>
      </w:r>
      <w:r>
        <w:rPr>
          <w:rFonts w:ascii="Times New Roman" w:hAnsi="Times New Roman" w:cs="Times New Roman"/>
          <w:sz w:val="24"/>
          <w:szCs w:val="24"/>
        </w:rPr>
        <w:t xml:space="preserve"> solar lulls only indicate that it gets dark at night</w:t>
      </w:r>
    </w:p>
    <w:p w:rsidR="0019731B" w:rsidRDefault="00582F17" w:rsidP="0019731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NYISO analysis for lulls was undertaken using MATLAB, algorithm will not run in excel</w:t>
      </w:r>
    </w:p>
    <w:p w:rsidR="00CD3178" w:rsidRDefault="00CD3178" w:rsidP="0019731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31D38">
        <w:rPr>
          <w:rFonts w:ascii="Times New Roman" w:hAnsi="Times New Roman" w:cs="Times New Roman"/>
          <w:sz w:val="24"/>
          <w:szCs w:val="24"/>
        </w:rPr>
        <w:t>YISO will</w:t>
      </w:r>
      <w:r>
        <w:rPr>
          <w:rFonts w:ascii="Times New Roman" w:hAnsi="Times New Roman" w:cs="Times New Roman"/>
          <w:sz w:val="24"/>
          <w:szCs w:val="24"/>
        </w:rPr>
        <w:t xml:space="preserve"> be providing lull frequencies for 5% and 20% net capacity factors in addition to 10%</w:t>
      </w:r>
    </w:p>
    <w:p w:rsidR="00066D74" w:rsidRDefault="00066D74" w:rsidP="0019731B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Younger suggested that lulls </w:t>
      </w:r>
      <w:r w:rsidR="003C142F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continuous duration below an average capacity factor may be a more insightful metric than lulls of continuous duration below a fixed threshold </w:t>
      </w:r>
    </w:p>
    <w:p w:rsidR="0049610B" w:rsidRPr="00241DD9" w:rsidRDefault="0049610B" w:rsidP="005A68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4806" w:rsidRDefault="00244806" w:rsidP="00D17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WISER Meeting (June 6</w:t>
      </w:r>
      <w:r w:rsidRPr="002448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7</w:t>
      </w:r>
      <w:r w:rsidRPr="0024480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)- </w:t>
      </w:r>
      <w:r w:rsidRPr="00244806">
        <w:rPr>
          <w:rFonts w:ascii="Times New Roman" w:hAnsi="Times New Roman" w:cs="Times New Roman"/>
          <w:sz w:val="24"/>
          <w:szCs w:val="24"/>
        </w:rPr>
        <w:t>Daniel Kirk-Davidoff</w:t>
      </w:r>
    </w:p>
    <w:p w:rsidR="00762B69" w:rsidRDefault="00762B69" w:rsidP="002448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WISER is currently in the first year of operation-overall goal is to do pre-competitive research</w:t>
      </w:r>
    </w:p>
    <w:p w:rsidR="00762B69" w:rsidRDefault="009447FE" w:rsidP="0024480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WISER will address f</w:t>
      </w:r>
      <w:r w:rsidR="00762B69">
        <w:rPr>
          <w:rFonts w:ascii="Times New Roman" w:hAnsi="Times New Roman" w:cs="Times New Roman"/>
          <w:sz w:val="24"/>
          <w:szCs w:val="24"/>
        </w:rPr>
        <w:t>our major Research Thrust Areas</w:t>
      </w:r>
    </w:p>
    <w:p w:rsidR="00762B69" w:rsidRDefault="009447FE" w:rsidP="00762B6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Renewable E</w:t>
      </w:r>
      <w:r w:rsidR="00762B69">
        <w:rPr>
          <w:rFonts w:ascii="Times New Roman" w:hAnsi="Times New Roman" w:cs="Times New Roman"/>
          <w:sz w:val="24"/>
          <w:szCs w:val="24"/>
        </w:rPr>
        <w:t>nergy</w:t>
      </w:r>
    </w:p>
    <w:p w:rsidR="00762B69" w:rsidRDefault="00762B69" w:rsidP="00762B6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Outage Management</w:t>
      </w:r>
    </w:p>
    <w:p w:rsidR="00762B69" w:rsidRDefault="00762B69" w:rsidP="00762B6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Grid Resilience</w:t>
      </w:r>
    </w:p>
    <w:p w:rsidR="00762B69" w:rsidRDefault="00762B69" w:rsidP="00762B6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Climate Change</w:t>
      </w:r>
    </w:p>
    <w:p w:rsidR="00762B69" w:rsidRDefault="00762B69" w:rsidP="00762B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WISER leverages research alignment with University at Albany and University of Connecticut capabilities</w:t>
      </w:r>
    </w:p>
    <w:p w:rsidR="00066D74" w:rsidRDefault="00066D74" w:rsidP="00762B6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WISER Research Projects were funded for Phase 1, Year 1</w:t>
      </w:r>
    </w:p>
    <w:p w:rsidR="00531D38" w:rsidRDefault="00531D38" w:rsidP="00531D3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31D38">
        <w:rPr>
          <w:rFonts w:ascii="Times New Roman" w:hAnsi="Times New Roman" w:cs="Times New Roman"/>
          <w:sz w:val="24"/>
          <w:szCs w:val="24"/>
        </w:rPr>
        <w:lastRenderedPageBreak/>
        <w:t>Project 2: An Offshore Wind Energy Prediction System from Regional to Wind-farm scale: Asses</w:t>
      </w:r>
      <w:r>
        <w:rPr>
          <w:rFonts w:ascii="Times New Roman" w:hAnsi="Times New Roman" w:cs="Times New Roman"/>
          <w:sz w:val="24"/>
          <w:szCs w:val="24"/>
        </w:rPr>
        <w:t>sment of extreme wind scenarios</w:t>
      </w:r>
    </w:p>
    <w:p w:rsidR="00001068" w:rsidRDefault="00001068" w:rsidP="0000106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068">
        <w:rPr>
          <w:rFonts w:ascii="Times New Roman" w:hAnsi="Times New Roman" w:cs="Times New Roman"/>
          <w:sz w:val="24"/>
          <w:szCs w:val="24"/>
        </w:rPr>
        <w:t>Project 4: Energy Demand Forecast System for Cities</w:t>
      </w:r>
    </w:p>
    <w:p w:rsidR="00001068" w:rsidRDefault="00001068" w:rsidP="0000106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068">
        <w:rPr>
          <w:rFonts w:ascii="Times New Roman" w:hAnsi="Times New Roman" w:cs="Times New Roman"/>
          <w:sz w:val="24"/>
          <w:szCs w:val="24"/>
        </w:rPr>
        <w:t>Project 6: Northeastern US Outage Dataset and Web Application </w:t>
      </w:r>
    </w:p>
    <w:p w:rsidR="00001068" w:rsidRDefault="00001068" w:rsidP="0000106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068">
        <w:rPr>
          <w:rFonts w:ascii="Times New Roman" w:hAnsi="Times New Roman" w:cs="Times New Roman"/>
          <w:sz w:val="24"/>
          <w:szCs w:val="24"/>
        </w:rPr>
        <w:t>Project 7: Modeling Fire Weather in New England </w:t>
      </w:r>
    </w:p>
    <w:p w:rsidR="00001068" w:rsidRDefault="00001068" w:rsidP="00001068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01068">
        <w:rPr>
          <w:rFonts w:ascii="Times New Roman" w:hAnsi="Times New Roman" w:cs="Times New Roman"/>
          <w:sz w:val="24"/>
          <w:szCs w:val="24"/>
        </w:rPr>
        <w:t xml:space="preserve">Project 9: Deep Learning-based </w:t>
      </w:r>
      <w:proofErr w:type="spellStart"/>
      <w:r w:rsidRPr="00001068">
        <w:rPr>
          <w:rFonts w:ascii="Times New Roman" w:hAnsi="Times New Roman" w:cs="Times New Roman"/>
          <w:sz w:val="24"/>
          <w:szCs w:val="24"/>
        </w:rPr>
        <w:t>Nowcasting</w:t>
      </w:r>
      <w:proofErr w:type="spellEnd"/>
      <w:r w:rsidRPr="00001068">
        <w:rPr>
          <w:rFonts w:ascii="Times New Roman" w:hAnsi="Times New Roman" w:cs="Times New Roman"/>
          <w:sz w:val="24"/>
          <w:szCs w:val="24"/>
        </w:rPr>
        <w:t xml:space="preserve"> of Damaging Winds</w:t>
      </w:r>
    </w:p>
    <w:p w:rsidR="006070BD" w:rsidRDefault="006070BD" w:rsidP="006070B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70BD">
        <w:rPr>
          <w:rFonts w:ascii="Times New Roman" w:hAnsi="Times New Roman" w:cs="Times New Roman"/>
          <w:sz w:val="24"/>
          <w:szCs w:val="24"/>
        </w:rPr>
        <w:t>Project 10: Weather and Impact Modeling for Outage Prediction, Management and Restoration</w:t>
      </w:r>
    </w:p>
    <w:p w:rsidR="00762B69" w:rsidRDefault="006070BD" w:rsidP="00762B69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070BD">
        <w:rPr>
          <w:rFonts w:ascii="Times New Roman" w:hAnsi="Times New Roman" w:cs="Times New Roman"/>
          <w:sz w:val="24"/>
          <w:szCs w:val="24"/>
        </w:rPr>
        <w:t>Project 15: Prediction uncertainty in power outages connected to weather forecast lead-time</w:t>
      </w:r>
    </w:p>
    <w:p w:rsidR="004F53BB" w:rsidRPr="004F53BB" w:rsidRDefault="004F53BB" w:rsidP="004F53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A04CD" w:rsidRPr="006944FD" w:rsidRDefault="000538AC" w:rsidP="00D175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1275">
        <w:rPr>
          <w:rFonts w:ascii="Times New Roman" w:hAnsi="Times New Roman" w:cs="Times New Roman"/>
          <w:b/>
          <w:sz w:val="24"/>
          <w:szCs w:val="24"/>
        </w:rPr>
        <w:t>Potential Reliability Rule</w:t>
      </w:r>
      <w:r w:rsidR="00921E6B" w:rsidRPr="009A1275">
        <w:rPr>
          <w:rFonts w:ascii="Times New Roman" w:hAnsi="Times New Roman" w:cs="Times New Roman"/>
          <w:b/>
          <w:sz w:val="24"/>
          <w:szCs w:val="24"/>
        </w:rPr>
        <w:t xml:space="preserve"> – 15</w:t>
      </w:r>
      <w:r w:rsidR="00726CEE" w:rsidRPr="009A1275">
        <w:rPr>
          <w:rFonts w:ascii="Times New Roman" w:hAnsi="Times New Roman" w:cs="Times New Roman"/>
          <w:b/>
          <w:sz w:val="24"/>
          <w:szCs w:val="24"/>
        </w:rPr>
        <w:t>3</w:t>
      </w:r>
      <w:r w:rsidR="00921E6B" w:rsidRPr="009A127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7A39" w:rsidRPr="009A1275">
        <w:rPr>
          <w:rFonts w:ascii="Times New Roman" w:hAnsi="Times New Roman" w:cs="Times New Roman"/>
          <w:b/>
          <w:sz w:val="24"/>
          <w:szCs w:val="24"/>
        </w:rPr>
        <w:t>System Conditions for Transmission System Planning Performance Requirements Covering Wind and / or Solar Generating Resource Lulls</w:t>
      </w:r>
      <w:r w:rsidR="00D1754D">
        <w:rPr>
          <w:rFonts w:ascii="Times New Roman" w:hAnsi="Times New Roman" w:cs="Times New Roman"/>
          <w:sz w:val="24"/>
          <w:szCs w:val="24"/>
        </w:rPr>
        <w:t>– Roger Clayton</w:t>
      </w:r>
      <w:r w:rsidR="00B00073">
        <w:rPr>
          <w:rFonts w:ascii="Times New Roman" w:hAnsi="Times New Roman" w:cs="Times New Roman"/>
          <w:sz w:val="24"/>
          <w:szCs w:val="24"/>
        </w:rPr>
        <w:t xml:space="preserve"> &amp; Keith Burrell</w:t>
      </w:r>
    </w:p>
    <w:p w:rsidR="00D35A49" w:rsidRDefault="0072535C" w:rsidP="00D35A4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Clayton provided the following update:</w:t>
      </w:r>
    </w:p>
    <w:p w:rsidR="00244806" w:rsidRDefault="00D35A49" w:rsidP="00D35A49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49">
        <w:rPr>
          <w:rFonts w:ascii="Times New Roman" w:hAnsi="Times New Roman" w:cs="Times New Roman"/>
          <w:sz w:val="24"/>
          <w:szCs w:val="24"/>
        </w:rPr>
        <w:t>Reiterated that PRR 153 is waiting on analysis of PV, LBW, and OSW data.</w:t>
      </w:r>
    </w:p>
    <w:p w:rsidR="00D35A49" w:rsidRDefault="00D21ACD" w:rsidP="003A426C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version (version </w:t>
      </w:r>
      <w:r w:rsidR="00D35A49">
        <w:rPr>
          <w:rFonts w:ascii="Times New Roman" w:hAnsi="Times New Roman" w:cs="Times New Roman"/>
          <w:sz w:val="24"/>
          <w:szCs w:val="24"/>
        </w:rPr>
        <w:t>47) of reliability rules and compliance manual for NYSRC will be posted soon</w:t>
      </w:r>
    </w:p>
    <w:p w:rsidR="00D35A49" w:rsidRDefault="00D35A49" w:rsidP="003A426C">
      <w:pPr>
        <w:pStyle w:val="ListParagraph"/>
        <w:numPr>
          <w:ilvl w:val="2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PRR151, PRR153A, PRR154A</w:t>
      </w:r>
    </w:p>
    <w:p w:rsidR="00D35A49" w:rsidRPr="00D35A49" w:rsidRDefault="00D35A49" w:rsidP="00D35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086" w:rsidRPr="00B00073" w:rsidRDefault="00D60FDB" w:rsidP="00B000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60FDB">
        <w:rPr>
          <w:rFonts w:ascii="Times New Roman" w:hAnsi="Times New Roman" w:cs="Times New Roman"/>
          <w:b/>
          <w:sz w:val="24"/>
          <w:szCs w:val="24"/>
        </w:rPr>
        <w:t>Other Business</w:t>
      </w:r>
      <w:bookmarkStart w:id="0" w:name="_GoBack"/>
      <w:bookmarkEnd w:id="0"/>
    </w:p>
    <w:p w:rsidR="00BA6658" w:rsidRPr="004B4E86" w:rsidRDefault="00685D3E" w:rsidP="0078494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step on</w:t>
      </w:r>
      <w:r w:rsidR="00BB44DD">
        <w:rPr>
          <w:rFonts w:ascii="Times New Roman" w:hAnsi="Times New Roman" w:cs="Times New Roman"/>
          <w:sz w:val="24"/>
          <w:szCs w:val="24"/>
        </w:rPr>
        <w:t xml:space="preserve"> SRO appendix is for EWWG to scope out what we want to get done</w:t>
      </w:r>
    </w:p>
    <w:p w:rsidR="00ED204C" w:rsidRDefault="00ED204C" w:rsidP="00ED2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BFC" w:rsidRDefault="00F33BFC" w:rsidP="00ED2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EC2"/>
    <w:multiLevelType w:val="hybridMultilevel"/>
    <w:tmpl w:val="E6F4CA98"/>
    <w:lvl w:ilvl="0" w:tplc="96FCE1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3F8F"/>
    <w:multiLevelType w:val="hybridMultilevel"/>
    <w:tmpl w:val="437A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EA0"/>
    <w:multiLevelType w:val="hybridMultilevel"/>
    <w:tmpl w:val="2A44E42C"/>
    <w:lvl w:ilvl="0" w:tplc="2BB640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384"/>
    <w:multiLevelType w:val="hybridMultilevel"/>
    <w:tmpl w:val="CC86AB8E"/>
    <w:lvl w:ilvl="0" w:tplc="1A2C83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752"/>
    <w:multiLevelType w:val="hybridMultilevel"/>
    <w:tmpl w:val="9712FB14"/>
    <w:lvl w:ilvl="0" w:tplc="75A6C99A">
      <w:start w:val="1"/>
      <w:numFmt w:val="bullet"/>
      <w:lvlText w:val=""/>
      <w:lvlJc w:val="left"/>
      <w:pPr>
        <w:ind w:left="81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F67641E"/>
    <w:multiLevelType w:val="hybridMultilevel"/>
    <w:tmpl w:val="FF9ED65C"/>
    <w:lvl w:ilvl="0" w:tplc="4E8A5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C2F22"/>
    <w:multiLevelType w:val="hybridMultilevel"/>
    <w:tmpl w:val="C770A4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23851"/>
    <w:multiLevelType w:val="hybridMultilevel"/>
    <w:tmpl w:val="541661E4"/>
    <w:lvl w:ilvl="0" w:tplc="42787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308A158">
      <w:start w:val="3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C9344832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D49D7"/>
    <w:multiLevelType w:val="hybridMultilevel"/>
    <w:tmpl w:val="CDCE16C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C0F703A"/>
    <w:multiLevelType w:val="hybridMultilevel"/>
    <w:tmpl w:val="5BE4CD96"/>
    <w:lvl w:ilvl="0" w:tplc="BF8848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14BEB"/>
    <w:multiLevelType w:val="hybridMultilevel"/>
    <w:tmpl w:val="6472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B6F25"/>
    <w:multiLevelType w:val="hybridMultilevel"/>
    <w:tmpl w:val="3CB6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33F"/>
    <w:multiLevelType w:val="hybridMultilevel"/>
    <w:tmpl w:val="B5CC0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478D"/>
    <w:multiLevelType w:val="hybridMultilevel"/>
    <w:tmpl w:val="4A50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F1643"/>
    <w:multiLevelType w:val="hybridMultilevel"/>
    <w:tmpl w:val="57DC2676"/>
    <w:lvl w:ilvl="0" w:tplc="EB687C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7526B"/>
    <w:multiLevelType w:val="hybridMultilevel"/>
    <w:tmpl w:val="174AF8EA"/>
    <w:lvl w:ilvl="0" w:tplc="39C0F8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15F21"/>
    <w:multiLevelType w:val="hybridMultilevel"/>
    <w:tmpl w:val="4CFCEF2A"/>
    <w:lvl w:ilvl="0" w:tplc="DA0ED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F1804"/>
    <w:multiLevelType w:val="hybridMultilevel"/>
    <w:tmpl w:val="ED12851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0C5D57"/>
    <w:multiLevelType w:val="multilevel"/>
    <w:tmpl w:val="43C2ED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708E38B2"/>
    <w:multiLevelType w:val="hybridMultilevel"/>
    <w:tmpl w:val="2DF0DC94"/>
    <w:lvl w:ilvl="0" w:tplc="D5581E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6469C"/>
    <w:multiLevelType w:val="hybridMultilevel"/>
    <w:tmpl w:val="01709986"/>
    <w:lvl w:ilvl="0" w:tplc="27DA3B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7C15D7"/>
    <w:multiLevelType w:val="hybridMultilevel"/>
    <w:tmpl w:val="E98A058E"/>
    <w:lvl w:ilvl="0" w:tplc="4B1285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052A3"/>
    <w:multiLevelType w:val="hybridMultilevel"/>
    <w:tmpl w:val="A71C5CF0"/>
    <w:lvl w:ilvl="0" w:tplc="C6AAFC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A679B"/>
    <w:multiLevelType w:val="hybridMultilevel"/>
    <w:tmpl w:val="CFDCB3A2"/>
    <w:lvl w:ilvl="0" w:tplc="6308A158">
      <w:start w:val="3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D01B8"/>
    <w:multiLevelType w:val="hybridMultilevel"/>
    <w:tmpl w:val="5274BB2E"/>
    <w:lvl w:ilvl="0" w:tplc="6554A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0"/>
  </w:num>
  <w:num w:numId="5">
    <w:abstractNumId w:val="4"/>
  </w:num>
  <w:num w:numId="6">
    <w:abstractNumId w:val="21"/>
  </w:num>
  <w:num w:numId="7">
    <w:abstractNumId w:val="2"/>
  </w:num>
  <w:num w:numId="8">
    <w:abstractNumId w:val="15"/>
  </w:num>
  <w:num w:numId="9">
    <w:abstractNumId w:val="16"/>
  </w:num>
  <w:num w:numId="10">
    <w:abstractNumId w:val="19"/>
  </w:num>
  <w:num w:numId="11">
    <w:abstractNumId w:val="3"/>
  </w:num>
  <w:num w:numId="12">
    <w:abstractNumId w:val="22"/>
  </w:num>
  <w:num w:numId="13">
    <w:abstractNumId w:val="0"/>
  </w:num>
  <w:num w:numId="14">
    <w:abstractNumId w:val="23"/>
  </w:num>
  <w:num w:numId="15">
    <w:abstractNumId w:val="18"/>
  </w:num>
  <w:num w:numId="16">
    <w:abstractNumId w:val="12"/>
  </w:num>
  <w:num w:numId="17">
    <w:abstractNumId w:val="1"/>
  </w:num>
  <w:num w:numId="18">
    <w:abstractNumId w:val="6"/>
  </w:num>
  <w:num w:numId="19">
    <w:abstractNumId w:val="11"/>
  </w:num>
  <w:num w:numId="20">
    <w:abstractNumId w:val="8"/>
  </w:num>
  <w:num w:numId="21">
    <w:abstractNumId w:val="13"/>
  </w:num>
  <w:num w:numId="22">
    <w:abstractNumId w:val="10"/>
  </w:num>
  <w:num w:numId="23">
    <w:abstractNumId w:val="1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FB"/>
    <w:rsid w:val="00001068"/>
    <w:rsid w:val="00004C5D"/>
    <w:rsid w:val="0001193C"/>
    <w:rsid w:val="00014166"/>
    <w:rsid w:val="00015D39"/>
    <w:rsid w:val="00017436"/>
    <w:rsid w:val="000238FB"/>
    <w:rsid w:val="00023D94"/>
    <w:rsid w:val="00034681"/>
    <w:rsid w:val="000405E0"/>
    <w:rsid w:val="00041841"/>
    <w:rsid w:val="000442E0"/>
    <w:rsid w:val="00047DDB"/>
    <w:rsid w:val="000538AC"/>
    <w:rsid w:val="000539C6"/>
    <w:rsid w:val="000546E0"/>
    <w:rsid w:val="00056C2E"/>
    <w:rsid w:val="00057D13"/>
    <w:rsid w:val="00066D74"/>
    <w:rsid w:val="00070B2E"/>
    <w:rsid w:val="00073999"/>
    <w:rsid w:val="00074FC0"/>
    <w:rsid w:val="00077682"/>
    <w:rsid w:val="0008008D"/>
    <w:rsid w:val="00081C20"/>
    <w:rsid w:val="00083BAE"/>
    <w:rsid w:val="00087269"/>
    <w:rsid w:val="00090243"/>
    <w:rsid w:val="00093E3E"/>
    <w:rsid w:val="000A0BBB"/>
    <w:rsid w:val="000A6797"/>
    <w:rsid w:val="000C2A93"/>
    <w:rsid w:val="000C3D92"/>
    <w:rsid w:val="000F64DE"/>
    <w:rsid w:val="001028F4"/>
    <w:rsid w:val="00104080"/>
    <w:rsid w:val="001072D0"/>
    <w:rsid w:val="00107C69"/>
    <w:rsid w:val="00114742"/>
    <w:rsid w:val="001203B3"/>
    <w:rsid w:val="0012211C"/>
    <w:rsid w:val="001224FC"/>
    <w:rsid w:val="00133193"/>
    <w:rsid w:val="00134A03"/>
    <w:rsid w:val="00135073"/>
    <w:rsid w:val="001373B0"/>
    <w:rsid w:val="00143579"/>
    <w:rsid w:val="00146469"/>
    <w:rsid w:val="0015391B"/>
    <w:rsid w:val="00156E9A"/>
    <w:rsid w:val="001654CB"/>
    <w:rsid w:val="0017237B"/>
    <w:rsid w:val="001737A2"/>
    <w:rsid w:val="00176505"/>
    <w:rsid w:val="0018659B"/>
    <w:rsid w:val="00186832"/>
    <w:rsid w:val="001868F1"/>
    <w:rsid w:val="0019533E"/>
    <w:rsid w:val="0019731B"/>
    <w:rsid w:val="001A5FA8"/>
    <w:rsid w:val="001B4F75"/>
    <w:rsid w:val="001C3A9F"/>
    <w:rsid w:val="001C75E9"/>
    <w:rsid w:val="001D2AA8"/>
    <w:rsid w:val="001D45B8"/>
    <w:rsid w:val="001D51B2"/>
    <w:rsid w:val="001D557B"/>
    <w:rsid w:val="001F1566"/>
    <w:rsid w:val="001F2518"/>
    <w:rsid w:val="001F465C"/>
    <w:rsid w:val="001F6224"/>
    <w:rsid w:val="00207231"/>
    <w:rsid w:val="00207502"/>
    <w:rsid w:val="00207AD1"/>
    <w:rsid w:val="0021046A"/>
    <w:rsid w:val="00212C3D"/>
    <w:rsid w:val="00213891"/>
    <w:rsid w:val="002224B6"/>
    <w:rsid w:val="00226C6D"/>
    <w:rsid w:val="00227AF6"/>
    <w:rsid w:val="002335E0"/>
    <w:rsid w:val="00240465"/>
    <w:rsid w:val="00241DD9"/>
    <w:rsid w:val="00244806"/>
    <w:rsid w:val="002579D3"/>
    <w:rsid w:val="00257B3F"/>
    <w:rsid w:val="00265C92"/>
    <w:rsid w:val="00265E44"/>
    <w:rsid w:val="002670F5"/>
    <w:rsid w:val="00270D74"/>
    <w:rsid w:val="002721E6"/>
    <w:rsid w:val="00273E93"/>
    <w:rsid w:val="002920C2"/>
    <w:rsid w:val="002A1901"/>
    <w:rsid w:val="002A36C7"/>
    <w:rsid w:val="002A3B3B"/>
    <w:rsid w:val="002A4867"/>
    <w:rsid w:val="002B1A73"/>
    <w:rsid w:val="002C1FB5"/>
    <w:rsid w:val="002C25C5"/>
    <w:rsid w:val="002C48B9"/>
    <w:rsid w:val="002D5C38"/>
    <w:rsid w:val="002E6C55"/>
    <w:rsid w:val="002F3DA0"/>
    <w:rsid w:val="00310199"/>
    <w:rsid w:val="00321F58"/>
    <w:rsid w:val="003237B8"/>
    <w:rsid w:val="00335F14"/>
    <w:rsid w:val="00336A0E"/>
    <w:rsid w:val="00343E66"/>
    <w:rsid w:val="00355211"/>
    <w:rsid w:val="0035676D"/>
    <w:rsid w:val="00356D6C"/>
    <w:rsid w:val="00360E1F"/>
    <w:rsid w:val="003635AA"/>
    <w:rsid w:val="003639B7"/>
    <w:rsid w:val="00372AE5"/>
    <w:rsid w:val="003748AF"/>
    <w:rsid w:val="0038359E"/>
    <w:rsid w:val="003A22B1"/>
    <w:rsid w:val="003A426C"/>
    <w:rsid w:val="003A445D"/>
    <w:rsid w:val="003A6558"/>
    <w:rsid w:val="003A6B82"/>
    <w:rsid w:val="003B17BC"/>
    <w:rsid w:val="003B248E"/>
    <w:rsid w:val="003B2F1D"/>
    <w:rsid w:val="003B508E"/>
    <w:rsid w:val="003B7446"/>
    <w:rsid w:val="003C142F"/>
    <w:rsid w:val="003D5CCC"/>
    <w:rsid w:val="003E0F3E"/>
    <w:rsid w:val="003E77E7"/>
    <w:rsid w:val="00400152"/>
    <w:rsid w:val="00401C7D"/>
    <w:rsid w:val="00405E3E"/>
    <w:rsid w:val="00406888"/>
    <w:rsid w:val="0041084C"/>
    <w:rsid w:val="00416505"/>
    <w:rsid w:val="00422738"/>
    <w:rsid w:val="00424538"/>
    <w:rsid w:val="004271D1"/>
    <w:rsid w:val="004309ED"/>
    <w:rsid w:val="0043295C"/>
    <w:rsid w:val="004337CB"/>
    <w:rsid w:val="004339B7"/>
    <w:rsid w:val="00433B03"/>
    <w:rsid w:val="00433C60"/>
    <w:rsid w:val="00435D47"/>
    <w:rsid w:val="0044388A"/>
    <w:rsid w:val="00444516"/>
    <w:rsid w:val="00445FC6"/>
    <w:rsid w:val="0045106E"/>
    <w:rsid w:val="00451084"/>
    <w:rsid w:val="004518FA"/>
    <w:rsid w:val="00461C38"/>
    <w:rsid w:val="00466E94"/>
    <w:rsid w:val="00474968"/>
    <w:rsid w:val="00475EEB"/>
    <w:rsid w:val="00485D3D"/>
    <w:rsid w:val="00486A9E"/>
    <w:rsid w:val="00494CA3"/>
    <w:rsid w:val="00495934"/>
    <w:rsid w:val="0049610B"/>
    <w:rsid w:val="004A12EF"/>
    <w:rsid w:val="004A25EB"/>
    <w:rsid w:val="004A2667"/>
    <w:rsid w:val="004B4E86"/>
    <w:rsid w:val="004C5926"/>
    <w:rsid w:val="004C754A"/>
    <w:rsid w:val="004D5625"/>
    <w:rsid w:val="004E03FE"/>
    <w:rsid w:val="004E4513"/>
    <w:rsid w:val="004E4ABA"/>
    <w:rsid w:val="004E5CF0"/>
    <w:rsid w:val="004E7DD8"/>
    <w:rsid w:val="004F38A5"/>
    <w:rsid w:val="004F488D"/>
    <w:rsid w:val="004F4BE3"/>
    <w:rsid w:val="004F53BB"/>
    <w:rsid w:val="004F5B18"/>
    <w:rsid w:val="00501780"/>
    <w:rsid w:val="00502AC5"/>
    <w:rsid w:val="00503FD8"/>
    <w:rsid w:val="0050742C"/>
    <w:rsid w:val="00507B51"/>
    <w:rsid w:val="005107D8"/>
    <w:rsid w:val="005117B7"/>
    <w:rsid w:val="00513644"/>
    <w:rsid w:val="00521175"/>
    <w:rsid w:val="0052251D"/>
    <w:rsid w:val="00524F41"/>
    <w:rsid w:val="00531D38"/>
    <w:rsid w:val="0053440D"/>
    <w:rsid w:val="0055442F"/>
    <w:rsid w:val="005561E9"/>
    <w:rsid w:val="00556600"/>
    <w:rsid w:val="0056162A"/>
    <w:rsid w:val="005628E0"/>
    <w:rsid w:val="005664AB"/>
    <w:rsid w:val="00570667"/>
    <w:rsid w:val="0058208B"/>
    <w:rsid w:val="005824BE"/>
    <w:rsid w:val="00582F17"/>
    <w:rsid w:val="005855B7"/>
    <w:rsid w:val="00585D1B"/>
    <w:rsid w:val="005870C3"/>
    <w:rsid w:val="00590B54"/>
    <w:rsid w:val="00593B9C"/>
    <w:rsid w:val="00597253"/>
    <w:rsid w:val="005A68D7"/>
    <w:rsid w:val="005C0A6D"/>
    <w:rsid w:val="005C2631"/>
    <w:rsid w:val="005C2932"/>
    <w:rsid w:val="005C29B6"/>
    <w:rsid w:val="005D6C5B"/>
    <w:rsid w:val="005E3C57"/>
    <w:rsid w:val="005F02EC"/>
    <w:rsid w:val="005F2C1C"/>
    <w:rsid w:val="00603F08"/>
    <w:rsid w:val="006070BD"/>
    <w:rsid w:val="006070D0"/>
    <w:rsid w:val="006075BB"/>
    <w:rsid w:val="00615B44"/>
    <w:rsid w:val="0062469D"/>
    <w:rsid w:val="00625C68"/>
    <w:rsid w:val="0062628C"/>
    <w:rsid w:val="0063474C"/>
    <w:rsid w:val="00635AEF"/>
    <w:rsid w:val="0064766C"/>
    <w:rsid w:val="006562B0"/>
    <w:rsid w:val="00660512"/>
    <w:rsid w:val="00664C25"/>
    <w:rsid w:val="00664ECC"/>
    <w:rsid w:val="00665293"/>
    <w:rsid w:val="00673DAF"/>
    <w:rsid w:val="00680F56"/>
    <w:rsid w:val="00685D3E"/>
    <w:rsid w:val="006944FD"/>
    <w:rsid w:val="0069748E"/>
    <w:rsid w:val="006A4C1E"/>
    <w:rsid w:val="006A517B"/>
    <w:rsid w:val="006B0003"/>
    <w:rsid w:val="006B10DE"/>
    <w:rsid w:val="006B3952"/>
    <w:rsid w:val="006B602F"/>
    <w:rsid w:val="006D0086"/>
    <w:rsid w:val="006D2029"/>
    <w:rsid w:val="006D2847"/>
    <w:rsid w:val="006D7839"/>
    <w:rsid w:val="006D7A39"/>
    <w:rsid w:val="006F3856"/>
    <w:rsid w:val="006F747A"/>
    <w:rsid w:val="006F7F17"/>
    <w:rsid w:val="00700A1A"/>
    <w:rsid w:val="007019D1"/>
    <w:rsid w:val="00702A39"/>
    <w:rsid w:val="00704A87"/>
    <w:rsid w:val="0072535C"/>
    <w:rsid w:val="00726CEE"/>
    <w:rsid w:val="00731682"/>
    <w:rsid w:val="00745760"/>
    <w:rsid w:val="007471CC"/>
    <w:rsid w:val="0075460E"/>
    <w:rsid w:val="00760D55"/>
    <w:rsid w:val="0076296E"/>
    <w:rsid w:val="00762B69"/>
    <w:rsid w:val="00771F57"/>
    <w:rsid w:val="007722B1"/>
    <w:rsid w:val="0078034A"/>
    <w:rsid w:val="00781964"/>
    <w:rsid w:val="00783C6E"/>
    <w:rsid w:val="0078494C"/>
    <w:rsid w:val="00796C6C"/>
    <w:rsid w:val="007A010C"/>
    <w:rsid w:val="007A6C73"/>
    <w:rsid w:val="007B02D0"/>
    <w:rsid w:val="007B7F97"/>
    <w:rsid w:val="007C7E52"/>
    <w:rsid w:val="007D0193"/>
    <w:rsid w:val="007D2D0A"/>
    <w:rsid w:val="007E0CC3"/>
    <w:rsid w:val="007E1474"/>
    <w:rsid w:val="007E2094"/>
    <w:rsid w:val="007E2C32"/>
    <w:rsid w:val="007E3E13"/>
    <w:rsid w:val="007E4290"/>
    <w:rsid w:val="007F173E"/>
    <w:rsid w:val="00801C15"/>
    <w:rsid w:val="00806FA4"/>
    <w:rsid w:val="0081110A"/>
    <w:rsid w:val="008113D9"/>
    <w:rsid w:val="0081242D"/>
    <w:rsid w:val="00816A92"/>
    <w:rsid w:val="00816D71"/>
    <w:rsid w:val="008352F9"/>
    <w:rsid w:val="00836F00"/>
    <w:rsid w:val="008379A0"/>
    <w:rsid w:val="00843DC3"/>
    <w:rsid w:val="00845D1A"/>
    <w:rsid w:val="0085450E"/>
    <w:rsid w:val="008557A9"/>
    <w:rsid w:val="008607EC"/>
    <w:rsid w:val="008623B4"/>
    <w:rsid w:val="00862992"/>
    <w:rsid w:val="008650DA"/>
    <w:rsid w:val="00865CE5"/>
    <w:rsid w:val="0087293F"/>
    <w:rsid w:val="00874C38"/>
    <w:rsid w:val="00881DA7"/>
    <w:rsid w:val="00883716"/>
    <w:rsid w:val="008903BC"/>
    <w:rsid w:val="00891705"/>
    <w:rsid w:val="00891FEB"/>
    <w:rsid w:val="00893071"/>
    <w:rsid w:val="00893A8B"/>
    <w:rsid w:val="00893E8B"/>
    <w:rsid w:val="00894FE5"/>
    <w:rsid w:val="00896665"/>
    <w:rsid w:val="008969C6"/>
    <w:rsid w:val="00897709"/>
    <w:rsid w:val="008A05CC"/>
    <w:rsid w:val="008A1EB8"/>
    <w:rsid w:val="008A3BBA"/>
    <w:rsid w:val="008B1FE7"/>
    <w:rsid w:val="008B22C2"/>
    <w:rsid w:val="008B4134"/>
    <w:rsid w:val="008C0452"/>
    <w:rsid w:val="008C5567"/>
    <w:rsid w:val="008D24F7"/>
    <w:rsid w:val="008E15F4"/>
    <w:rsid w:val="008E4598"/>
    <w:rsid w:val="008E59F3"/>
    <w:rsid w:val="008F2322"/>
    <w:rsid w:val="008F33D0"/>
    <w:rsid w:val="008F6D17"/>
    <w:rsid w:val="00905651"/>
    <w:rsid w:val="00915F6F"/>
    <w:rsid w:val="009216AD"/>
    <w:rsid w:val="00921E6B"/>
    <w:rsid w:val="00923138"/>
    <w:rsid w:val="0094218D"/>
    <w:rsid w:val="009447FE"/>
    <w:rsid w:val="00953043"/>
    <w:rsid w:val="0095431B"/>
    <w:rsid w:val="00965833"/>
    <w:rsid w:val="009672B2"/>
    <w:rsid w:val="009801CD"/>
    <w:rsid w:val="00980A48"/>
    <w:rsid w:val="0098679A"/>
    <w:rsid w:val="00986CD3"/>
    <w:rsid w:val="00996E24"/>
    <w:rsid w:val="009976E8"/>
    <w:rsid w:val="009A04CD"/>
    <w:rsid w:val="009A1275"/>
    <w:rsid w:val="009A6416"/>
    <w:rsid w:val="009B1160"/>
    <w:rsid w:val="009B21AE"/>
    <w:rsid w:val="009B6127"/>
    <w:rsid w:val="009C0C16"/>
    <w:rsid w:val="009C32FA"/>
    <w:rsid w:val="009C6694"/>
    <w:rsid w:val="009C6F2A"/>
    <w:rsid w:val="009D083E"/>
    <w:rsid w:val="009E68B0"/>
    <w:rsid w:val="009F01FA"/>
    <w:rsid w:val="009F46C7"/>
    <w:rsid w:val="009F5F3E"/>
    <w:rsid w:val="009F72DA"/>
    <w:rsid w:val="00A03E79"/>
    <w:rsid w:val="00A04654"/>
    <w:rsid w:val="00A10563"/>
    <w:rsid w:val="00A130F4"/>
    <w:rsid w:val="00A1452B"/>
    <w:rsid w:val="00A15723"/>
    <w:rsid w:val="00A1608D"/>
    <w:rsid w:val="00A1629D"/>
    <w:rsid w:val="00A163F5"/>
    <w:rsid w:val="00A175A3"/>
    <w:rsid w:val="00A17830"/>
    <w:rsid w:val="00A178EB"/>
    <w:rsid w:val="00A2558C"/>
    <w:rsid w:val="00A33595"/>
    <w:rsid w:val="00A36AAF"/>
    <w:rsid w:val="00A40467"/>
    <w:rsid w:val="00A40A07"/>
    <w:rsid w:val="00A46583"/>
    <w:rsid w:val="00A46F4F"/>
    <w:rsid w:val="00A54500"/>
    <w:rsid w:val="00A61BA7"/>
    <w:rsid w:val="00A62219"/>
    <w:rsid w:val="00A71F7A"/>
    <w:rsid w:val="00A72B9B"/>
    <w:rsid w:val="00A72BFF"/>
    <w:rsid w:val="00A77EE1"/>
    <w:rsid w:val="00A8600F"/>
    <w:rsid w:val="00A909ED"/>
    <w:rsid w:val="00A97788"/>
    <w:rsid w:val="00AA3199"/>
    <w:rsid w:val="00AA3A04"/>
    <w:rsid w:val="00AA59E0"/>
    <w:rsid w:val="00AA6775"/>
    <w:rsid w:val="00AB2A7D"/>
    <w:rsid w:val="00AD0F95"/>
    <w:rsid w:val="00AD1C05"/>
    <w:rsid w:val="00AD38D3"/>
    <w:rsid w:val="00AD7D85"/>
    <w:rsid w:val="00AE315B"/>
    <w:rsid w:val="00AE55F2"/>
    <w:rsid w:val="00AE6BBC"/>
    <w:rsid w:val="00B00073"/>
    <w:rsid w:val="00B00ECF"/>
    <w:rsid w:val="00B01451"/>
    <w:rsid w:val="00B07E4B"/>
    <w:rsid w:val="00B24A87"/>
    <w:rsid w:val="00B26368"/>
    <w:rsid w:val="00B26DC9"/>
    <w:rsid w:val="00B424EB"/>
    <w:rsid w:val="00B4316A"/>
    <w:rsid w:val="00B433E0"/>
    <w:rsid w:val="00B56FA2"/>
    <w:rsid w:val="00B67BF3"/>
    <w:rsid w:val="00B70118"/>
    <w:rsid w:val="00B715C4"/>
    <w:rsid w:val="00B75939"/>
    <w:rsid w:val="00B81A92"/>
    <w:rsid w:val="00B9132B"/>
    <w:rsid w:val="00B94BDE"/>
    <w:rsid w:val="00B96EA7"/>
    <w:rsid w:val="00BA4E71"/>
    <w:rsid w:val="00BA6658"/>
    <w:rsid w:val="00BB0317"/>
    <w:rsid w:val="00BB344D"/>
    <w:rsid w:val="00BB4443"/>
    <w:rsid w:val="00BB44DD"/>
    <w:rsid w:val="00BC00DA"/>
    <w:rsid w:val="00BD07E9"/>
    <w:rsid w:val="00BD3439"/>
    <w:rsid w:val="00BD44E8"/>
    <w:rsid w:val="00BD500A"/>
    <w:rsid w:val="00BD50C5"/>
    <w:rsid w:val="00BD5972"/>
    <w:rsid w:val="00BE4FD0"/>
    <w:rsid w:val="00BF04D1"/>
    <w:rsid w:val="00C0240A"/>
    <w:rsid w:val="00C037FE"/>
    <w:rsid w:val="00C03B37"/>
    <w:rsid w:val="00C03ED5"/>
    <w:rsid w:val="00C1218B"/>
    <w:rsid w:val="00C15181"/>
    <w:rsid w:val="00C214B9"/>
    <w:rsid w:val="00C267A6"/>
    <w:rsid w:val="00C300B3"/>
    <w:rsid w:val="00C36EA7"/>
    <w:rsid w:val="00C53249"/>
    <w:rsid w:val="00C54B21"/>
    <w:rsid w:val="00C77FAD"/>
    <w:rsid w:val="00C869AB"/>
    <w:rsid w:val="00C87F1B"/>
    <w:rsid w:val="00C910A0"/>
    <w:rsid w:val="00C9411C"/>
    <w:rsid w:val="00C9556A"/>
    <w:rsid w:val="00CA1155"/>
    <w:rsid w:val="00CA4304"/>
    <w:rsid w:val="00CA7B41"/>
    <w:rsid w:val="00CB1216"/>
    <w:rsid w:val="00CB20DE"/>
    <w:rsid w:val="00CC1465"/>
    <w:rsid w:val="00CC508D"/>
    <w:rsid w:val="00CC6E1C"/>
    <w:rsid w:val="00CD045F"/>
    <w:rsid w:val="00CD18D5"/>
    <w:rsid w:val="00CD3178"/>
    <w:rsid w:val="00CD5809"/>
    <w:rsid w:val="00CD7FA7"/>
    <w:rsid w:val="00CE305D"/>
    <w:rsid w:val="00CE38A4"/>
    <w:rsid w:val="00CE482E"/>
    <w:rsid w:val="00CE4933"/>
    <w:rsid w:val="00CF1A52"/>
    <w:rsid w:val="00CF2177"/>
    <w:rsid w:val="00CF24F5"/>
    <w:rsid w:val="00CF55E7"/>
    <w:rsid w:val="00CF6234"/>
    <w:rsid w:val="00CF7204"/>
    <w:rsid w:val="00D062DB"/>
    <w:rsid w:val="00D07344"/>
    <w:rsid w:val="00D1190D"/>
    <w:rsid w:val="00D1754D"/>
    <w:rsid w:val="00D21ACD"/>
    <w:rsid w:val="00D26A73"/>
    <w:rsid w:val="00D30AB4"/>
    <w:rsid w:val="00D33DDD"/>
    <w:rsid w:val="00D33FA0"/>
    <w:rsid w:val="00D35A49"/>
    <w:rsid w:val="00D46F9D"/>
    <w:rsid w:val="00D52962"/>
    <w:rsid w:val="00D606FA"/>
    <w:rsid w:val="00D609B0"/>
    <w:rsid w:val="00D60FDB"/>
    <w:rsid w:val="00D623BD"/>
    <w:rsid w:val="00D66482"/>
    <w:rsid w:val="00D70DD8"/>
    <w:rsid w:val="00D7430E"/>
    <w:rsid w:val="00D75018"/>
    <w:rsid w:val="00D77E73"/>
    <w:rsid w:val="00D80FD2"/>
    <w:rsid w:val="00D8315A"/>
    <w:rsid w:val="00D85EF3"/>
    <w:rsid w:val="00D930C5"/>
    <w:rsid w:val="00D9417E"/>
    <w:rsid w:val="00D972E4"/>
    <w:rsid w:val="00DA1111"/>
    <w:rsid w:val="00DA2193"/>
    <w:rsid w:val="00DA3299"/>
    <w:rsid w:val="00DB1D55"/>
    <w:rsid w:val="00DB2169"/>
    <w:rsid w:val="00DB499A"/>
    <w:rsid w:val="00DB670F"/>
    <w:rsid w:val="00DC4AFB"/>
    <w:rsid w:val="00DC4D37"/>
    <w:rsid w:val="00DC71EE"/>
    <w:rsid w:val="00DD1DDD"/>
    <w:rsid w:val="00DD56CC"/>
    <w:rsid w:val="00DE1249"/>
    <w:rsid w:val="00DE2D7E"/>
    <w:rsid w:val="00DE6C7E"/>
    <w:rsid w:val="00DF09AA"/>
    <w:rsid w:val="00DF33D3"/>
    <w:rsid w:val="00DF57B1"/>
    <w:rsid w:val="00DF5D35"/>
    <w:rsid w:val="00DF6B33"/>
    <w:rsid w:val="00DF6C5D"/>
    <w:rsid w:val="00E024E6"/>
    <w:rsid w:val="00E04CD1"/>
    <w:rsid w:val="00E070F8"/>
    <w:rsid w:val="00E12111"/>
    <w:rsid w:val="00E2710E"/>
    <w:rsid w:val="00E30C03"/>
    <w:rsid w:val="00E34C93"/>
    <w:rsid w:val="00E350C9"/>
    <w:rsid w:val="00E46643"/>
    <w:rsid w:val="00E543DD"/>
    <w:rsid w:val="00E5736D"/>
    <w:rsid w:val="00E639B7"/>
    <w:rsid w:val="00E77AE5"/>
    <w:rsid w:val="00E77B1C"/>
    <w:rsid w:val="00E84A65"/>
    <w:rsid w:val="00E86B2B"/>
    <w:rsid w:val="00EA141C"/>
    <w:rsid w:val="00EB0CC5"/>
    <w:rsid w:val="00EB2DD0"/>
    <w:rsid w:val="00EB43A2"/>
    <w:rsid w:val="00EB47C9"/>
    <w:rsid w:val="00EB684B"/>
    <w:rsid w:val="00EB7F6C"/>
    <w:rsid w:val="00EC2638"/>
    <w:rsid w:val="00EC5F8A"/>
    <w:rsid w:val="00ED1E5B"/>
    <w:rsid w:val="00ED204C"/>
    <w:rsid w:val="00EE6648"/>
    <w:rsid w:val="00EE6703"/>
    <w:rsid w:val="00EF131C"/>
    <w:rsid w:val="00EF6241"/>
    <w:rsid w:val="00EF69AF"/>
    <w:rsid w:val="00F0000D"/>
    <w:rsid w:val="00F127CF"/>
    <w:rsid w:val="00F15AA7"/>
    <w:rsid w:val="00F17327"/>
    <w:rsid w:val="00F20F3E"/>
    <w:rsid w:val="00F229E3"/>
    <w:rsid w:val="00F27E25"/>
    <w:rsid w:val="00F308DC"/>
    <w:rsid w:val="00F33BFC"/>
    <w:rsid w:val="00F36687"/>
    <w:rsid w:val="00F4421F"/>
    <w:rsid w:val="00F51F3B"/>
    <w:rsid w:val="00F53FD2"/>
    <w:rsid w:val="00F6403E"/>
    <w:rsid w:val="00F650E3"/>
    <w:rsid w:val="00F75FC0"/>
    <w:rsid w:val="00F7775B"/>
    <w:rsid w:val="00F77CEF"/>
    <w:rsid w:val="00F81F95"/>
    <w:rsid w:val="00F8340A"/>
    <w:rsid w:val="00F87A1C"/>
    <w:rsid w:val="00FA15C3"/>
    <w:rsid w:val="00FA21FB"/>
    <w:rsid w:val="00FA4D33"/>
    <w:rsid w:val="00FA5E04"/>
    <w:rsid w:val="00FB4413"/>
    <w:rsid w:val="00FC4F44"/>
    <w:rsid w:val="00FC679C"/>
    <w:rsid w:val="00FD25C6"/>
    <w:rsid w:val="00FD2EE3"/>
    <w:rsid w:val="00FD5CBC"/>
    <w:rsid w:val="00FE686D"/>
    <w:rsid w:val="00FF1CDF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EE64"/>
  <w15:chartTrackingRefBased/>
  <w15:docId w15:val="{3713105E-433C-41D1-8384-F289F5E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5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24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null">
    <w:name w:val="null"/>
    <w:basedOn w:val="Normal"/>
    <w:rsid w:val="00582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ll1">
    <w:name w:val="null1"/>
    <w:basedOn w:val="DefaultParagraphFont"/>
    <w:rsid w:val="00582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374D-C858-4998-8B29-ED9353EBD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Primrose, Thomas</dc:creator>
  <cp:keywords/>
  <dc:description/>
  <cp:lastModifiedBy>Primrose, Thomas</cp:lastModifiedBy>
  <cp:revision>52</cp:revision>
  <dcterms:created xsi:type="dcterms:W3CDTF">2024-04-12T15:55:00Z</dcterms:created>
  <dcterms:modified xsi:type="dcterms:W3CDTF">2024-07-02T18:39:00Z</dcterms:modified>
</cp:coreProperties>
</file>